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012C2" w:rsidR="00FD3806" w:rsidRPr="00A72646" w:rsidRDefault="00341D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C3FA4" w:rsidR="00FD3806" w:rsidRPr="002A5E6C" w:rsidRDefault="00341D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CE56E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E2FC1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A4E69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0AAD7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11496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6C788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B996D" w:rsidR="00B87ED3" w:rsidRPr="00AF0D95" w:rsidRDefault="00341D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6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2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B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49733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EBBED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CE789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A54E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E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2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E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5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6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B2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8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ED03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FC5F9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0223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0333E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D186D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CE955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F2EDC" w:rsidR="00B87ED3" w:rsidRPr="00AF0D95" w:rsidRDefault="00341D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A736" w:rsidR="00B87ED3" w:rsidRPr="00AF0D95" w:rsidRDefault="00341D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AC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1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7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29C02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82B7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83336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D306F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F865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BAD54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57CE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C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7E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6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3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8446E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34D99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A4C62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59C34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DF8CA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56AFB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7F63E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5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8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6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5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5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E02E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A8A1A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4F4BA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C66AC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B61F5" w:rsidR="00B87ED3" w:rsidRPr="00AF0D95" w:rsidRDefault="00341D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9B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3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2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0E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B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C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F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D3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