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5AEF5" w:rsidR="00FD3806" w:rsidRPr="00A72646" w:rsidRDefault="00507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03BA9" w:rsidR="00FD3806" w:rsidRPr="002A5E6C" w:rsidRDefault="00507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DF5C7" w:rsidR="00B87ED3" w:rsidRPr="00AF0D95" w:rsidRDefault="00507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1F1B1" w:rsidR="00B87ED3" w:rsidRPr="00AF0D95" w:rsidRDefault="00507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D2870" w:rsidR="00B87ED3" w:rsidRPr="00AF0D95" w:rsidRDefault="00507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BFAAF" w:rsidR="00B87ED3" w:rsidRPr="00AF0D95" w:rsidRDefault="00507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B034C" w:rsidR="00B87ED3" w:rsidRPr="00AF0D95" w:rsidRDefault="00507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09BCC" w:rsidR="00B87ED3" w:rsidRPr="00AF0D95" w:rsidRDefault="00507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AA9A1" w:rsidR="00B87ED3" w:rsidRPr="00AF0D95" w:rsidRDefault="00507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5B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69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33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D9607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A6901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1A660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32428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C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9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CC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13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3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89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DA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F3E61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A68EB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8DA63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79D36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D985E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0ED97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B5AFB" w:rsidR="00B87ED3" w:rsidRPr="00AF0D95" w:rsidRDefault="00507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61ECE" w:rsidR="00B87ED3" w:rsidRPr="00AF0D95" w:rsidRDefault="00507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F0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7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B1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7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2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96E43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F206D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AB2BD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E8A00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D43BF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1FFA6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B8BC1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7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E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7D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C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94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D5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C5B66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0C04D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10A56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13430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F8B11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E4A35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065C3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E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6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B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A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B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E6EAC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636F0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5CAC6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B6C4E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46460" w:rsidR="00B87ED3" w:rsidRPr="00AF0D95" w:rsidRDefault="00507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E0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5A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8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66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6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C5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09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07D1D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