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CE938" w:rsidR="00FD3806" w:rsidRPr="00A72646" w:rsidRDefault="005F7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9616C" w:rsidR="00FD3806" w:rsidRPr="002A5E6C" w:rsidRDefault="005F7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8C6B9" w:rsidR="00B87ED3" w:rsidRPr="00AF0D95" w:rsidRDefault="005F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0AE07" w:rsidR="00B87ED3" w:rsidRPr="00AF0D95" w:rsidRDefault="005F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24393" w:rsidR="00B87ED3" w:rsidRPr="00AF0D95" w:rsidRDefault="005F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0D8B9" w:rsidR="00B87ED3" w:rsidRPr="00AF0D95" w:rsidRDefault="005F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CCDB8" w:rsidR="00B87ED3" w:rsidRPr="00AF0D95" w:rsidRDefault="005F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4488D" w:rsidR="00B87ED3" w:rsidRPr="00AF0D95" w:rsidRDefault="005F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9863" w:rsidR="00B87ED3" w:rsidRPr="00AF0D95" w:rsidRDefault="005F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BC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04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37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D29DF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1D426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48701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1E15D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F7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2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2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0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9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E734" w:rsidR="00B87ED3" w:rsidRPr="00AF0D95" w:rsidRDefault="005F7AB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A9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28613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1584F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2EEC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7388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9229D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56EE1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47B7" w:rsidR="00B87ED3" w:rsidRPr="00AF0D95" w:rsidRDefault="005F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0A500" w:rsidR="00B87ED3" w:rsidRPr="00AF0D95" w:rsidRDefault="005F7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F6AD" w:rsidR="00B87ED3" w:rsidRPr="00AF0D95" w:rsidRDefault="005F7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A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1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3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486B4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B0EDE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AF9C7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B8ED5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66CDE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EBA98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BC90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0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64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3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9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3F00B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2F2C5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45772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E3191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D9AC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D3DC3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FF810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5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3E28" w:rsidR="00B87ED3" w:rsidRPr="00AF0D95" w:rsidRDefault="005F7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5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C360F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ECFE0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26B8B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51AC2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3DF4E" w:rsidR="00B87ED3" w:rsidRPr="00AF0D95" w:rsidRDefault="005F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7E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B3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A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9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A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3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80E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AB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