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D5220" w:rsidR="00FD3806" w:rsidRPr="00A72646" w:rsidRDefault="00D46D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8D89F" w:rsidR="00FD3806" w:rsidRPr="002A5E6C" w:rsidRDefault="00D46D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3FFA8" w:rsidR="00B87ED3" w:rsidRPr="00AF0D95" w:rsidRDefault="00D46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46DC9" w:rsidR="00B87ED3" w:rsidRPr="00AF0D95" w:rsidRDefault="00D46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BEFD0" w:rsidR="00B87ED3" w:rsidRPr="00AF0D95" w:rsidRDefault="00D46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ADD5B" w:rsidR="00B87ED3" w:rsidRPr="00AF0D95" w:rsidRDefault="00D46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796EB" w:rsidR="00B87ED3" w:rsidRPr="00AF0D95" w:rsidRDefault="00D46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25ED6" w:rsidR="00B87ED3" w:rsidRPr="00AF0D95" w:rsidRDefault="00D46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AD767" w:rsidR="00B87ED3" w:rsidRPr="00AF0D95" w:rsidRDefault="00D46D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48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B6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38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D781A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CA91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2834B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9335C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B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B7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5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53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0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E1596" w:rsidR="00B87ED3" w:rsidRPr="00AF0D95" w:rsidRDefault="00D46D6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19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73288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B76CF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FE32E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701E1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29780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C9058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4C11" w:rsidR="00B87ED3" w:rsidRPr="00AF0D95" w:rsidRDefault="00D46D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2AF39" w:rsidR="00B87ED3" w:rsidRPr="00AF0D95" w:rsidRDefault="00D46D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0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A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E0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ADE25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993F9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EDE2A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8EA8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1E3F9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C983F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22256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E8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9C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38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0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52D90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DE06F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00592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0BFF1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C8867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F9190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1A2E9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E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E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7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0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9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02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37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3D2D7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4A7F3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4ECC6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2571B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1BFC" w:rsidR="00B87ED3" w:rsidRPr="00AF0D95" w:rsidRDefault="00D46D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59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75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4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E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4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7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0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12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D40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2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6D6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