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A5D43" w:rsidR="00FD3806" w:rsidRPr="00A72646" w:rsidRDefault="00CA60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31F04" w:rsidR="00FD3806" w:rsidRPr="002A5E6C" w:rsidRDefault="00CA60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CEC8D" w:rsidR="00B87ED3" w:rsidRPr="00AF0D95" w:rsidRDefault="00CA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F3F4F" w:rsidR="00B87ED3" w:rsidRPr="00AF0D95" w:rsidRDefault="00CA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CAEC5" w:rsidR="00B87ED3" w:rsidRPr="00AF0D95" w:rsidRDefault="00CA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11EA5" w:rsidR="00B87ED3" w:rsidRPr="00AF0D95" w:rsidRDefault="00CA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721AC" w:rsidR="00B87ED3" w:rsidRPr="00AF0D95" w:rsidRDefault="00CA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4247C" w:rsidR="00B87ED3" w:rsidRPr="00AF0D95" w:rsidRDefault="00CA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8029" w:rsidR="00B87ED3" w:rsidRPr="00AF0D95" w:rsidRDefault="00CA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9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82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7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36C89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3921D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4B01E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7D085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A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E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9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6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4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4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52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B05F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69AF5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888A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07A8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46B3D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6F1A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C3265" w:rsidR="00B87ED3" w:rsidRPr="00AF0D95" w:rsidRDefault="00CA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A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1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64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8C64C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813CC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5BC3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DDAFB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EC07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5CA04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5EBE5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6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9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E802D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6C97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40D93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0A1EA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733FF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88C76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AC46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8D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9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D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AB77C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C2C43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843A1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7E60D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D963B" w:rsidR="00B87ED3" w:rsidRPr="00AF0D95" w:rsidRDefault="00CA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E8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E2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E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74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1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6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750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03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