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820DE" w:rsidR="00FD3806" w:rsidRPr="00A72646" w:rsidRDefault="001C1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FC2AB" w:rsidR="00FD3806" w:rsidRPr="002A5E6C" w:rsidRDefault="001C1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395A7" w:rsidR="00B87ED3" w:rsidRPr="00AF0D95" w:rsidRDefault="001C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82003" w:rsidR="00B87ED3" w:rsidRPr="00AF0D95" w:rsidRDefault="001C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F2069" w:rsidR="00B87ED3" w:rsidRPr="00AF0D95" w:rsidRDefault="001C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5F286" w:rsidR="00B87ED3" w:rsidRPr="00AF0D95" w:rsidRDefault="001C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269D2" w:rsidR="00B87ED3" w:rsidRPr="00AF0D95" w:rsidRDefault="001C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D3696" w:rsidR="00B87ED3" w:rsidRPr="00AF0D95" w:rsidRDefault="001C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861BD" w:rsidR="00B87ED3" w:rsidRPr="00AF0D95" w:rsidRDefault="001C1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19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8E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7F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A3808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90E50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5F2EE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2F556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0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A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5A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7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3C0CC" w:rsidR="00B87ED3" w:rsidRPr="00AF0D95" w:rsidRDefault="001C1C2B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7818" w:rsidR="00B87ED3" w:rsidRPr="00AF0D95" w:rsidRDefault="001C1C2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B5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C6280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457D4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CADD6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1A372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5B917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639D4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EF733" w:rsidR="00B87ED3" w:rsidRPr="00AF0D95" w:rsidRDefault="001C1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A5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1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2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3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EF59D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DF7D1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E8602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73563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F3DE6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6C88D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4FE51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1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91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A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69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D3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94CA0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E5C8B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5DFFC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4CA8A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3BDF0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9C1E9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0935C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1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E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9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20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3EB3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6234C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FAF0F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F876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CD05D" w:rsidR="00B87ED3" w:rsidRPr="00AF0D95" w:rsidRDefault="001C1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8A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AC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2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A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A9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2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3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43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8BA6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C2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3F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