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C00FA" w:rsidR="00FD3806" w:rsidRPr="00A72646" w:rsidRDefault="00AE1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A2B58" w:rsidR="00FD3806" w:rsidRPr="002A5E6C" w:rsidRDefault="00AE1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C0EA6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62315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10638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2C3DA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53373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0651F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2404" w:rsidR="00B87ED3" w:rsidRPr="00AF0D95" w:rsidRDefault="00AE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E3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D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F5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3A8A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4D11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016B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A1BD8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D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1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0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7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5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5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EC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B7696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3BDF9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8A79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1C960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64C29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6377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DE048" w:rsidR="00B87ED3" w:rsidRPr="00AF0D95" w:rsidRDefault="00AE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B4514" w:rsidR="00B87ED3" w:rsidRPr="00AF0D95" w:rsidRDefault="00AE1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2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0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E6032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81436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C397B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B9E1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A39EE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A3079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B7A3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AC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A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61BF9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79673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12373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A463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09E0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E1FCE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C9C9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B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02C2" w:rsidR="00B87ED3" w:rsidRPr="00AF0D95" w:rsidRDefault="00AE1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C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8747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297A4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550AF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79605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F92B" w:rsidR="00B87ED3" w:rsidRPr="00AF0D95" w:rsidRDefault="00AE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DA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F5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5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7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C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26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2C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