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26E11" w:rsidR="00FD3806" w:rsidRPr="00A72646" w:rsidRDefault="007B72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F0A80C" w:rsidR="00FD3806" w:rsidRPr="002A5E6C" w:rsidRDefault="007B72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2E24C" w:rsidR="00B87ED3" w:rsidRPr="00AF0D95" w:rsidRDefault="007B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2189E" w:rsidR="00B87ED3" w:rsidRPr="00AF0D95" w:rsidRDefault="007B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ED7DA" w:rsidR="00B87ED3" w:rsidRPr="00AF0D95" w:rsidRDefault="007B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40380" w:rsidR="00B87ED3" w:rsidRPr="00AF0D95" w:rsidRDefault="007B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4F19F" w:rsidR="00B87ED3" w:rsidRPr="00AF0D95" w:rsidRDefault="007B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96FCE" w:rsidR="00B87ED3" w:rsidRPr="00AF0D95" w:rsidRDefault="007B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41AB2" w:rsidR="00B87ED3" w:rsidRPr="00AF0D95" w:rsidRDefault="007B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58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B7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81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08B98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D3D1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6E7EB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01418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3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0D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DA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3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B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C1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D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0F72F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26FA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74767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3EFCC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E7917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AE5DA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F1593" w:rsidR="00B87ED3" w:rsidRPr="00AF0D95" w:rsidRDefault="007B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F182" w:rsidR="00B87ED3" w:rsidRPr="00AF0D95" w:rsidRDefault="007B72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3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5FE7" w:rsidR="00B87ED3" w:rsidRPr="00AF0D95" w:rsidRDefault="007B72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C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8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DB9B5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1B4BC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DB524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F3489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A112E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5E98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78AD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70332" w:rsidR="00B87ED3" w:rsidRPr="00AF0D95" w:rsidRDefault="007B72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F5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B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14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0E28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2D8D8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08361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608DE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C1854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8027F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4CE5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5B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A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9F6C4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07595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172F0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7D5CE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F060B" w:rsidR="00B87ED3" w:rsidRPr="00AF0D95" w:rsidRDefault="007B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D8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45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C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BB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6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2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6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3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FC8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2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