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BD1C" w:rsidR="0061148E" w:rsidRPr="008F69F5" w:rsidRDefault="002A1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C69A" w:rsidR="0061148E" w:rsidRPr="008F69F5" w:rsidRDefault="002A1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1F126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086DD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BB562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30A69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6DDED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4FE1B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A8F1B" w:rsidR="00B87ED3" w:rsidRPr="008F69F5" w:rsidRDefault="002A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8B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64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419F6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1DD20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7623B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ECAE1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A1389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5F7C" w:rsidR="00B87ED3" w:rsidRPr="00944D28" w:rsidRDefault="002A1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5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B5297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B7CA8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ACA5F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76F98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36CEF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E47EB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83352" w:rsidR="00B87ED3" w:rsidRPr="008F69F5" w:rsidRDefault="002A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2A80B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9BDE7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66ECD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39C5D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22F17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CA60C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E977A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887D9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7F7B0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EBCBB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B6869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079FB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305DB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CE54D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E76D4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2AC8B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9A0D5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F42FE" w:rsidR="00B87ED3" w:rsidRPr="008F69F5" w:rsidRDefault="002A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F7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C2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CD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CC6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2024-06-11T07:09:00.0000000Z</dcterms:modified>
</coreProperties>
</file>