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8EDC6" w:rsidR="0061148E" w:rsidRPr="008F69F5" w:rsidRDefault="005D0E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7E91C" w:rsidR="0061148E" w:rsidRPr="008F69F5" w:rsidRDefault="005D0E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BACBE" w:rsidR="00B87ED3" w:rsidRPr="008F69F5" w:rsidRDefault="005D0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0B97C" w:rsidR="00B87ED3" w:rsidRPr="008F69F5" w:rsidRDefault="005D0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79F4D" w:rsidR="00B87ED3" w:rsidRPr="008F69F5" w:rsidRDefault="005D0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04CBB" w:rsidR="00B87ED3" w:rsidRPr="008F69F5" w:rsidRDefault="005D0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EE5926" w:rsidR="00B87ED3" w:rsidRPr="008F69F5" w:rsidRDefault="005D0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F5F2CC" w:rsidR="00B87ED3" w:rsidRPr="008F69F5" w:rsidRDefault="005D0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49963" w:rsidR="00B87ED3" w:rsidRPr="008F69F5" w:rsidRDefault="005D0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699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A4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E3B11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50A898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16E2A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E1402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4047B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3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C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DAAE3" w:rsidR="00B87ED3" w:rsidRPr="00944D28" w:rsidRDefault="005D0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DA10" w:rsidR="00B87ED3" w:rsidRPr="00944D28" w:rsidRDefault="005D0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D6640" w:rsidR="00B87ED3" w:rsidRPr="00944D28" w:rsidRDefault="005D0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E6F82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8541F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978E5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5D639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05813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57845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B4D51" w:rsidR="00B87ED3" w:rsidRPr="008F69F5" w:rsidRDefault="005D0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B7CF" w:rsidR="00B87ED3" w:rsidRPr="00944D28" w:rsidRDefault="005D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F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F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F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3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D75A1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60963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F0D17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ED7F0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7D8CD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40E49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BB731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6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2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5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F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4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F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A5B6FA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CA002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64E81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7C4D0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26B02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88A17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A05D8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3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E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6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0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6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BDE481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2CDFB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66F88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811FA" w:rsidR="00B87ED3" w:rsidRPr="008F69F5" w:rsidRDefault="005D0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25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894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AD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3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5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1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F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3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E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EF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B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2024-06-11T14:47:00.0000000Z</dcterms:modified>
</coreProperties>
</file>