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110EB" w:rsidR="0061148E" w:rsidRPr="008F69F5" w:rsidRDefault="000619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30668" w:rsidR="0061148E" w:rsidRPr="008F69F5" w:rsidRDefault="000619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ADC17" w:rsidR="00B87ED3" w:rsidRPr="008F69F5" w:rsidRDefault="00061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FD7D4D" w:rsidR="00B87ED3" w:rsidRPr="008F69F5" w:rsidRDefault="00061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162EB" w:rsidR="00B87ED3" w:rsidRPr="008F69F5" w:rsidRDefault="00061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8350D4" w:rsidR="00B87ED3" w:rsidRPr="008F69F5" w:rsidRDefault="00061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41646" w:rsidR="00B87ED3" w:rsidRPr="008F69F5" w:rsidRDefault="00061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8DE2C" w:rsidR="00B87ED3" w:rsidRPr="008F69F5" w:rsidRDefault="00061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54DE9" w:rsidR="00B87ED3" w:rsidRPr="008F69F5" w:rsidRDefault="00061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9A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55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056E6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2FB49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15822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17EF0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0C1EA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6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5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2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6AF48" w:rsidR="00B87ED3" w:rsidRPr="00944D28" w:rsidRDefault="00061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F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0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5E1F2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F5A67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50AAD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FFE3D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9B7C7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9CDFA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AC485" w:rsidR="00B87ED3" w:rsidRPr="008F69F5" w:rsidRDefault="00061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91E49" w:rsidR="00B87ED3" w:rsidRPr="00944D28" w:rsidRDefault="00061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B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9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C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F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2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0AA2C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AC165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31C7C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70E1E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23947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6702F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CFE19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A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A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C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74CA2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5220F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9570F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B8646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B727D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C3058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A78E5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8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D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B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7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F3485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79327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DA220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9DBE0" w:rsidR="00B87ED3" w:rsidRPr="008F69F5" w:rsidRDefault="00061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E5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11F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64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E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5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1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5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6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2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CA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