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13C6" w:rsidR="0061148E" w:rsidRPr="008F69F5" w:rsidRDefault="00365B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FDD6" w:rsidR="0061148E" w:rsidRPr="008F69F5" w:rsidRDefault="00365B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D1B0E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0D95D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432E3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73531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7C5C5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73D44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0909A" w:rsidR="00B87ED3" w:rsidRPr="008F69F5" w:rsidRDefault="00365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DAC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CA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CED70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7BCF9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F45F4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4DB67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DA9F9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4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9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B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1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1CAFD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6D832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C7367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0A8DC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A7019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B37CD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97F58" w:rsidR="00B87ED3" w:rsidRPr="008F69F5" w:rsidRDefault="00365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7DD0" w:rsidR="00B87ED3" w:rsidRPr="00944D28" w:rsidRDefault="0036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7D053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678EB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545E5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6BD83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3D637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DED3A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CCBFC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AFB3" w:rsidR="00B87ED3" w:rsidRPr="00944D28" w:rsidRDefault="0036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4816A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74D2D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28723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5921D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7F70C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2F5C6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38DB1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B4AB" w:rsidR="00B87ED3" w:rsidRPr="00944D28" w:rsidRDefault="0036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F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73EA4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ED03E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2C29D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35848" w:rsidR="00B87ED3" w:rsidRPr="008F69F5" w:rsidRDefault="00365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35B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CD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4F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A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B2C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2024-06-12T15:07:00.0000000Z</dcterms:modified>
</coreProperties>
</file>