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0120" w:rsidR="0061148E" w:rsidRPr="008F69F5" w:rsidRDefault="00216E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E1BA8" w:rsidR="0061148E" w:rsidRPr="008F69F5" w:rsidRDefault="00216E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340E7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A5C41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FFCFE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21DEF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59B9A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CBFDB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B67BF" w:rsidR="00B87ED3" w:rsidRPr="008F69F5" w:rsidRDefault="00216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7D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90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02115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3BE64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FFA6A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A34E3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B3943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3485" w:rsidR="00B87ED3" w:rsidRPr="00944D28" w:rsidRDefault="00216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07673" w:rsidR="00B87ED3" w:rsidRPr="00944D28" w:rsidRDefault="00216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B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A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3D1F8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92C96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BF0D0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1E1A5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59F9C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0D329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65D8C" w:rsidR="00B87ED3" w:rsidRPr="008F69F5" w:rsidRDefault="00216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1DCAF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6F062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96AF2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EE828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85E0B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014D3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65583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8C1A3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BEAED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B188F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078C4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9E5E2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D63D6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EC78D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ADFCA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F6DF4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B4506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72309" w:rsidR="00B87ED3" w:rsidRPr="008F69F5" w:rsidRDefault="00216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83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79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65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216E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