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A562" w:rsidR="0061148E" w:rsidRPr="008F69F5" w:rsidRDefault="00964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B9B1" w:rsidR="0061148E" w:rsidRPr="008F69F5" w:rsidRDefault="00964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69446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22574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492A2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2D3F8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2604D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2EEAC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38761" w:rsidR="00B87ED3" w:rsidRPr="008F69F5" w:rsidRDefault="0096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1A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E6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42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087FC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DDD1E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2CFCD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E1A46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3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D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2D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6F00E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723FE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33A35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9768C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270F3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D2E39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73FB5" w:rsidR="00B87ED3" w:rsidRPr="008F69F5" w:rsidRDefault="0096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3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5ADC7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761C2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3AD5E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F0B57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5B32D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F786B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66906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00F8F" w:rsidR="00B87ED3" w:rsidRPr="00944D28" w:rsidRDefault="00964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1ABFC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A4A76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549CB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870AE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9A618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F0CAD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79A6E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F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C30DE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C6830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BCFFA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FE727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8CC5B" w:rsidR="00B87ED3" w:rsidRPr="008F69F5" w:rsidRDefault="0096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61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30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6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1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8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2022-10-25T09:37:00.0000000Z</dcterms:modified>
</coreProperties>
</file>