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AF6E" w:rsidR="0061148E" w:rsidRPr="008F69F5" w:rsidRDefault="002F14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9E22C" w:rsidR="0061148E" w:rsidRPr="008F69F5" w:rsidRDefault="002F14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5BD75" w:rsidR="00B87ED3" w:rsidRPr="008F69F5" w:rsidRDefault="002F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ACFCB" w:rsidR="00B87ED3" w:rsidRPr="008F69F5" w:rsidRDefault="002F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C783B" w:rsidR="00B87ED3" w:rsidRPr="008F69F5" w:rsidRDefault="002F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D22BC" w:rsidR="00B87ED3" w:rsidRPr="008F69F5" w:rsidRDefault="002F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1DEAF" w:rsidR="00B87ED3" w:rsidRPr="008F69F5" w:rsidRDefault="002F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D4BC6" w:rsidR="00B87ED3" w:rsidRPr="008F69F5" w:rsidRDefault="002F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F82CA" w:rsidR="00B87ED3" w:rsidRPr="008F69F5" w:rsidRDefault="002F1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6A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4E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6A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7C77E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24A14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A3DB6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8752A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0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E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8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A6133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4DE6C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897B4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51275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554CF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800CD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993EE" w:rsidR="00B87ED3" w:rsidRPr="008F69F5" w:rsidRDefault="002F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3279E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AAE35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E7360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BC23C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90651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DBA6F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33E8A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4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A296D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516E7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90DD6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000CC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CCCEB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EEDA4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5C8FF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F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1B926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60833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FD188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4767A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99749" w:rsidR="00B87ED3" w:rsidRPr="008F69F5" w:rsidRDefault="002F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B1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9E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6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B2217"/>
    <w:rsid w:val="001D5720"/>
    <w:rsid w:val="002F14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2024-06-11T05:31:00.0000000Z</dcterms:modified>
</coreProperties>
</file>