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A510" w:rsidR="0061148E" w:rsidRPr="008F69F5" w:rsidRDefault="00E26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0433" w:rsidR="0061148E" w:rsidRPr="008F69F5" w:rsidRDefault="00E26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C780B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8206A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B5191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A70D3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C67F0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1B04F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311D6" w:rsidR="00B87ED3" w:rsidRPr="008F69F5" w:rsidRDefault="00E26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EC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2E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69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C39D7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58284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1DFFB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EFD96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811E" w:rsidR="00B87ED3" w:rsidRPr="00944D28" w:rsidRDefault="00E26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44390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26391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33ED7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3CFA0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466D5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D51F3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E3CD0" w:rsidR="00B87ED3" w:rsidRPr="008F69F5" w:rsidRDefault="00E26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BCC38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887F1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63247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1247A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C180D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794D1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6CB17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3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65ABB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6CA3D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BBE92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724F7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489B6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23826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372F9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CF18B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4BC1B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19691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DAFF9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AAA26" w:rsidR="00B87ED3" w:rsidRPr="008F69F5" w:rsidRDefault="00E26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34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909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0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2024-06-11T06:49:00.0000000Z</dcterms:modified>
</coreProperties>
</file>