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DEEC" w:rsidR="0061148E" w:rsidRPr="008F69F5" w:rsidRDefault="00927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3796" w:rsidR="0061148E" w:rsidRPr="008F69F5" w:rsidRDefault="00927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03095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BC9CA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AADBA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A8B3C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A0CDF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D81DB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315DF" w:rsidR="00B87ED3" w:rsidRPr="008F69F5" w:rsidRDefault="0092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34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61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50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F1889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D3998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6251A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6F28E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217D" w:rsidR="00B87ED3" w:rsidRPr="00944D28" w:rsidRDefault="00927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882D" w:rsidR="00B87ED3" w:rsidRPr="00944D28" w:rsidRDefault="00927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1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554FC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42EBD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4F39A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8042C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ADDBE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C1547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1A178" w:rsidR="00B87ED3" w:rsidRPr="008F69F5" w:rsidRDefault="0092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9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38EC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E4EB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EED2D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BA85D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267C3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FE05A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4A53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37B7" w:rsidR="00B87ED3" w:rsidRPr="00944D28" w:rsidRDefault="00927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5D343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8F2C0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A2E18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8C50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38286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699E6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B582E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F6E06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7738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1F8EA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F2F35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05D43" w:rsidR="00B87ED3" w:rsidRPr="008F69F5" w:rsidRDefault="0092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AB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D8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9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D7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2024-06-11T07:30:00.0000000Z</dcterms:modified>
</coreProperties>
</file>