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E74D" w:rsidR="0061148E" w:rsidRPr="008F69F5" w:rsidRDefault="00494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9045" w:rsidR="0061148E" w:rsidRPr="008F69F5" w:rsidRDefault="00494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59FE8" w:rsidR="00B87ED3" w:rsidRPr="008F69F5" w:rsidRDefault="0049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5A8CB" w:rsidR="00B87ED3" w:rsidRPr="008F69F5" w:rsidRDefault="0049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40B2A" w:rsidR="00B87ED3" w:rsidRPr="008F69F5" w:rsidRDefault="0049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5E86F" w:rsidR="00B87ED3" w:rsidRPr="008F69F5" w:rsidRDefault="0049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E4CD9" w:rsidR="00B87ED3" w:rsidRPr="008F69F5" w:rsidRDefault="0049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548FE" w:rsidR="00B87ED3" w:rsidRPr="008F69F5" w:rsidRDefault="0049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952C9" w:rsidR="00B87ED3" w:rsidRPr="008F69F5" w:rsidRDefault="00494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A6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07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44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4D396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C78AD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20164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86308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934B" w:rsidR="00B87ED3" w:rsidRPr="00944D28" w:rsidRDefault="00494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1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FBDB9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C0A3B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70EDE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89304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79ECA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F1C2D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72C23" w:rsidR="00B87ED3" w:rsidRPr="008F69F5" w:rsidRDefault="0049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EBCEA" w:rsidR="00B87ED3" w:rsidRPr="00944D28" w:rsidRDefault="00494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3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DE5C7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43AF8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8DB69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8241D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03FAC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1AA1F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7AB70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2695C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1C523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AFD98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EDBC6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52634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40B20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499A4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7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5BE51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3539C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8C261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C01C9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A0325" w:rsidR="00B87ED3" w:rsidRPr="008F69F5" w:rsidRDefault="0049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8A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FA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2D6"/>
    <w:rsid w:val="004324DA"/>
    <w:rsid w:val="00494F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2024-06-11T10:18:00.0000000Z</dcterms:modified>
</coreProperties>
</file>