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5FCD" w:rsidR="0061148E" w:rsidRPr="008F69F5" w:rsidRDefault="00212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6EC8" w:rsidR="0061148E" w:rsidRPr="008F69F5" w:rsidRDefault="00212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B8348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FC32D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79A82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540A4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841A0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F3BF5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BF361" w:rsidR="00B87ED3" w:rsidRPr="008F69F5" w:rsidRDefault="00212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ED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2F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44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6DBFB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1D753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02D73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E8AFA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910F" w:rsidR="00B87ED3" w:rsidRPr="00944D28" w:rsidRDefault="00212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37A77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5EA8F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F0842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9DEC0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7390C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BDF33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CBA0B" w:rsidR="00B87ED3" w:rsidRPr="008F69F5" w:rsidRDefault="00212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CACA1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75166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BD07F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40629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A5585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DFD7D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49707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FB94E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9B1BE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435C3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78AA2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22A05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B21F8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82D80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74A3" w:rsidR="00B87ED3" w:rsidRPr="00944D28" w:rsidRDefault="0021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8D44A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73BEF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7185A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38D79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ABA28" w:rsidR="00B87ED3" w:rsidRPr="008F69F5" w:rsidRDefault="00212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DC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69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CFA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