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760C" w:rsidR="0061148E" w:rsidRPr="008F69F5" w:rsidRDefault="00536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E2DE" w:rsidR="0061148E" w:rsidRPr="008F69F5" w:rsidRDefault="00536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F4E27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3903B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B243A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2FA0A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9672C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3E12B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04A7B" w:rsidR="00B87ED3" w:rsidRPr="008F69F5" w:rsidRDefault="00536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81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C7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A2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FEAA6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7D6FE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DE5D8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760A2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6294" w:rsidR="00B87ED3" w:rsidRPr="00944D28" w:rsidRDefault="00536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E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E165F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90420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50E45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BE3D8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635D5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185D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4461C" w:rsidR="00B87ED3" w:rsidRPr="008F69F5" w:rsidRDefault="00536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7903C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B1DC8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7084F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A7EDB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9287E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5858E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AF014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3F3EC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64240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6F75C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616D1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5D06E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97E08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D5E43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90C9F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B9DDA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FE344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38AB2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AED71" w:rsidR="00B87ED3" w:rsidRPr="008F69F5" w:rsidRDefault="00536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B6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3D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43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