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FC60" w:rsidR="0061148E" w:rsidRPr="008F69F5" w:rsidRDefault="003A2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07B1" w:rsidR="0061148E" w:rsidRPr="008F69F5" w:rsidRDefault="003A2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10F4CF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62EB7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08E92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4FE0D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76510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60784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8FE39" w:rsidR="00B87ED3" w:rsidRPr="008F69F5" w:rsidRDefault="003A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9F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9E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84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E3EFD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11674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5868D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77E75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3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AEC6" w:rsidR="00B87ED3" w:rsidRPr="00944D28" w:rsidRDefault="003A2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901F" w:rsidR="00B87ED3" w:rsidRPr="00944D28" w:rsidRDefault="003A2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5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2BF88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07FAA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23F6C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796BC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B726C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39413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DE41F" w:rsidR="00B87ED3" w:rsidRPr="008F69F5" w:rsidRDefault="003A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E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847A3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748F8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70B6F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7068E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800C3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93813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3A129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3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43748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6FC59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709C7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DF14F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516B4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37F49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A3467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E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85245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E8BD0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F21AF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17DBD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AFAB5" w:rsidR="00B87ED3" w:rsidRPr="008F69F5" w:rsidRDefault="003A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F4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D4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8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C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0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E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2022-10-26T06:41:00.0000000Z</dcterms:modified>
</coreProperties>
</file>