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254D" w:rsidR="0061148E" w:rsidRPr="008F69F5" w:rsidRDefault="00422E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FE55" w:rsidR="0061148E" w:rsidRPr="008F69F5" w:rsidRDefault="00422E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32581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68CF8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C19CE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E5BCA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F1149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ACA40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22523" w:rsidR="00B87ED3" w:rsidRPr="008F69F5" w:rsidRDefault="00422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8C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31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EB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B2300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2AE0C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ED6CC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485C0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6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D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1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B499" w:rsidR="00B87ED3" w:rsidRPr="00944D28" w:rsidRDefault="0042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E0B2" w:rsidR="00B87ED3" w:rsidRPr="00944D28" w:rsidRDefault="0042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C4C8" w:rsidR="00B87ED3" w:rsidRPr="00944D28" w:rsidRDefault="0042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3F530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EDF2F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214B9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69E87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27F94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C8421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4994F" w:rsidR="00B87ED3" w:rsidRPr="008F69F5" w:rsidRDefault="00422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B147" w:rsidR="00B87ED3" w:rsidRPr="00944D28" w:rsidRDefault="0042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7583" w:rsidR="00B87ED3" w:rsidRPr="00944D28" w:rsidRDefault="0042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F93E8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4A29A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83C7A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228B4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EA252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B71AC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9E366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0F524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3D18E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EF33E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AF4E6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48C73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70635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85742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4F30A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63708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3FE8E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5C63C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DD5A6" w:rsidR="00B87ED3" w:rsidRPr="008F69F5" w:rsidRDefault="00422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0C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64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9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20EB" w:rsidR="00B87ED3" w:rsidRPr="00944D28" w:rsidRDefault="0042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E01"/>
    <w:rsid w:val="004324DA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2024-06-12T23:04:00.0000000Z</dcterms:modified>
</coreProperties>
</file>