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22C6" w:rsidR="0061148E" w:rsidRPr="00944D28" w:rsidRDefault="00022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AB24" w:rsidR="0061148E" w:rsidRPr="004A7085" w:rsidRDefault="00022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2C21C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396A0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CBFD2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1117B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674CD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9A221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7FBCA" w:rsidR="00A67F55" w:rsidRPr="00944D28" w:rsidRDefault="0002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B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F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702C7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1F38F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E926F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5E391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8AB0B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4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A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72997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2C006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CE4B5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3C2B3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A798B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0103E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997E1" w:rsidR="00B87ED3" w:rsidRPr="00944D28" w:rsidRDefault="0002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F8580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D3659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63D3B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8E9D8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69BEF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3D572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64CD7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DDC74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7EFB4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F29DD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BE6E1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D426A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30059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B9B6E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40D36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79E6F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ABA40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141D2" w:rsidR="00B87ED3" w:rsidRPr="00944D28" w:rsidRDefault="0002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2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D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5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655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