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37F7" w:rsidR="0061148E" w:rsidRPr="00944D28" w:rsidRDefault="00374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428A" w:rsidR="0061148E" w:rsidRPr="004A7085" w:rsidRDefault="00374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12EDA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B7FF7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F4F29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D61D8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734C1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76C0A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533C7" w:rsidR="00A67F55" w:rsidRPr="00944D28" w:rsidRDefault="0037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2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B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EA98A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357D6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2F42B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BA9F3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49F8F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D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D1723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CE69C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EF3DC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E5590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37B51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F8A6E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7F19B" w:rsidR="00B87ED3" w:rsidRPr="00944D28" w:rsidRDefault="003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02790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D27BF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54E67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55B1E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ABB65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7E050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00A7D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FFD55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4F362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178C6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2C772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44711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520ED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BAC9C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C33B8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87E3A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0D581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617C2" w:rsidR="00B87ED3" w:rsidRPr="00944D28" w:rsidRDefault="003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9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2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9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