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688F" w:rsidR="0061148E" w:rsidRPr="00944D28" w:rsidRDefault="00E84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8756" w:rsidR="0061148E" w:rsidRPr="004A7085" w:rsidRDefault="00E84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60354" w:rsidR="00A67F55" w:rsidRPr="00944D28" w:rsidRDefault="00E8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7A516" w:rsidR="00A67F55" w:rsidRPr="00944D28" w:rsidRDefault="00E8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A8238" w:rsidR="00A67F55" w:rsidRPr="00944D28" w:rsidRDefault="00E8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C5905" w:rsidR="00A67F55" w:rsidRPr="00944D28" w:rsidRDefault="00E8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D2E2F" w:rsidR="00A67F55" w:rsidRPr="00944D28" w:rsidRDefault="00E8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E6CF0" w:rsidR="00A67F55" w:rsidRPr="00944D28" w:rsidRDefault="00E8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DC9F9" w:rsidR="00A67F55" w:rsidRPr="00944D28" w:rsidRDefault="00E8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8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2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D0828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94993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4D763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1FE90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E874D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D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FFE2" w:rsidR="00B87ED3" w:rsidRPr="00944D28" w:rsidRDefault="00E84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729A" w:rsidR="00B87ED3" w:rsidRPr="00944D28" w:rsidRDefault="00E84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D624E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77825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BB102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33B2B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AF34D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34E09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17E1C" w:rsidR="00B87ED3" w:rsidRPr="00944D28" w:rsidRDefault="00E8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3B6A" w:rsidR="00B87ED3" w:rsidRPr="00944D28" w:rsidRDefault="00E84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4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8A26E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FFBCD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40D79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6A3FD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2EB44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274F7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56C25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7418B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3DDEB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52F8A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E4C15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0C784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FF136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6DD03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8A81B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92FF4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BE022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F4F11" w:rsidR="00B87ED3" w:rsidRPr="00944D28" w:rsidRDefault="00E8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A0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D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0E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1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2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