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BB84" w:rsidR="0061148E" w:rsidRPr="00944D28" w:rsidRDefault="0070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ABA1" w:rsidR="0061148E" w:rsidRPr="004A7085" w:rsidRDefault="0070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7122F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22481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E31FA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1E935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A21B1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602CC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D465A" w:rsidR="00A67F55" w:rsidRPr="00944D28" w:rsidRDefault="0070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2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0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92D98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FFDAF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3E922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DA935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33D3F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8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759B4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60FDA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B2C54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4A337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91887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908AC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2972C" w:rsidR="00B87ED3" w:rsidRPr="00944D28" w:rsidRDefault="0070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3961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B6322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0EC4A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87DD5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C71D8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D4F79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8D0E8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F29CE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11D7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C78B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0B0D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E4F98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A7397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49232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E51A0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0FDAE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5F3D6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A34A2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7D2C9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D9BB0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A7375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629F" w:rsidR="00B87ED3" w:rsidRPr="00944D28" w:rsidRDefault="0070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3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7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9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A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