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D45A6" w:rsidR="0061148E" w:rsidRPr="00944D28" w:rsidRDefault="00F5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CEBF6" w:rsidR="0061148E" w:rsidRPr="004A7085" w:rsidRDefault="00F5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48AFC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61402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103E4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BE47C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0E5FA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40423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0C8A8" w:rsidR="00A67F55" w:rsidRPr="00944D28" w:rsidRDefault="00F53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4F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8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9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F122C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B949A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2BBE2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5BBAC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2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0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5709" w:rsidR="00B87ED3" w:rsidRPr="00944D28" w:rsidRDefault="00F53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8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EA0BE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C1CF1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A68E7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21971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FF4D0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9C84E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DBEF8" w:rsidR="00B87ED3" w:rsidRPr="00944D28" w:rsidRDefault="00F5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DA5E" w:rsidR="00B87ED3" w:rsidRPr="00944D28" w:rsidRDefault="00F5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7031" w:rsidR="00B87ED3" w:rsidRPr="00944D28" w:rsidRDefault="00F5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4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C0DFC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7D262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F6E74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3D917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D1E5B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ED043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41132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E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D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469B4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EE2764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70B88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FEEB3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B2F18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B14D7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023E9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A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B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E3C1F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14442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4DFC3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EC791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864CE" w:rsidR="00B87ED3" w:rsidRPr="00944D28" w:rsidRDefault="00F5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F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E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2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