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38D73" w:rsidR="0061148E" w:rsidRPr="00944D28" w:rsidRDefault="00734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7826" w:rsidR="0061148E" w:rsidRPr="004A7085" w:rsidRDefault="00734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52E2A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D6D59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4116F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65748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F5357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C8B0A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5B87E" w:rsidR="00A67F55" w:rsidRPr="00944D28" w:rsidRDefault="00734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5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4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B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BAA7B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F566E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DAE6A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273AD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5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13099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96E6F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805A3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B03C7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41CA2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B67DD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EE8C1" w:rsidR="00B87ED3" w:rsidRPr="00944D28" w:rsidRDefault="0073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EA49" w:rsidR="00B87ED3" w:rsidRPr="00944D28" w:rsidRDefault="00734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DFBFD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C7AE7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6ACD1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133ED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6BB0A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E707E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7753C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D21E" w:rsidR="00B87ED3" w:rsidRPr="00944D28" w:rsidRDefault="00734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F8C31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E8534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75771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8BC91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A8064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FEDF1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0B600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1F397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0722D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E804F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D5103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136AD" w:rsidR="00B87ED3" w:rsidRPr="00944D28" w:rsidRDefault="0073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B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D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A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