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1418" w:rsidR="0061148E" w:rsidRPr="00944D28" w:rsidRDefault="00DA6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A22B" w:rsidR="0061148E" w:rsidRPr="004A7085" w:rsidRDefault="00DA6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6C869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FE5A6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1D80C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F0F87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75E79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6FB0D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6970E" w:rsidR="00A67F55" w:rsidRPr="00944D28" w:rsidRDefault="00DA6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4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5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E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2D512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5FD12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A695F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A6DE3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4689" w:rsidR="00B87ED3" w:rsidRPr="00944D28" w:rsidRDefault="00DA6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D74A" w:rsidR="00B87ED3" w:rsidRPr="00944D28" w:rsidRDefault="00DA6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8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9FB09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CEDDA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288C8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B528E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C5C25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2C7AC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FCB48" w:rsidR="00B87ED3" w:rsidRPr="00944D28" w:rsidRDefault="00DA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D8EF" w:rsidR="00B87ED3" w:rsidRPr="00944D28" w:rsidRDefault="00DA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475F" w:rsidR="00B87ED3" w:rsidRPr="00944D28" w:rsidRDefault="00DA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CC550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BCF35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15166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1C610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01DC7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B5EF3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139E7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DD13E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04A41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DA443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1FE7F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46625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233B9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8DFCF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72540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BED4D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D0739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8AFF9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1AEDC" w:rsidR="00B87ED3" w:rsidRPr="00944D28" w:rsidRDefault="00DA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1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47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E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