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AECD" w:rsidR="0061148E" w:rsidRPr="00944D28" w:rsidRDefault="00852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09024" w:rsidR="0061148E" w:rsidRPr="004A7085" w:rsidRDefault="00852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78641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10CD4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FCA5E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5A73D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475D7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207BB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B4D6D" w:rsidR="00A67F55" w:rsidRPr="00944D28" w:rsidRDefault="00852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6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6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6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1D311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FC246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AADC4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19EA0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1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E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87B7" w:rsidR="00B87ED3" w:rsidRPr="00944D28" w:rsidRDefault="00852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09E3" w:rsidR="00B87ED3" w:rsidRPr="00944D28" w:rsidRDefault="00852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3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DF670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9678C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D3D4D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9BC94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9F58D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36151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A269A" w:rsidR="00B87ED3" w:rsidRPr="00944D28" w:rsidRDefault="00852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6A91D" w:rsidR="00B87ED3" w:rsidRPr="00944D28" w:rsidRDefault="0085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9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8F54A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4E40B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FA872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97F79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1A043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9C3F8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D154F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7A2D" w:rsidR="00B87ED3" w:rsidRPr="00944D28" w:rsidRDefault="00852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7460B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67472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46226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6CAA3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A9218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51F4A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648B1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590C3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48EAE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739CE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D114A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CDBE3" w:rsidR="00B87ED3" w:rsidRPr="00944D28" w:rsidRDefault="00852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C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6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1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C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87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