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51A99" w:rsidR="0061148E" w:rsidRPr="00944D28" w:rsidRDefault="00BD3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E703" w:rsidR="0061148E" w:rsidRPr="004A7085" w:rsidRDefault="00BD3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48D80" w:rsidR="00A67F55" w:rsidRPr="00944D28" w:rsidRDefault="00B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117E3" w:rsidR="00A67F55" w:rsidRPr="00944D28" w:rsidRDefault="00B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D6AE9" w:rsidR="00A67F55" w:rsidRPr="00944D28" w:rsidRDefault="00B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A1F43" w:rsidR="00A67F55" w:rsidRPr="00944D28" w:rsidRDefault="00B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76950" w:rsidR="00A67F55" w:rsidRPr="00944D28" w:rsidRDefault="00B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B4995" w:rsidR="00A67F55" w:rsidRPr="00944D28" w:rsidRDefault="00B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ADDBF" w:rsidR="00A67F55" w:rsidRPr="00944D28" w:rsidRDefault="00B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E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B5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4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CAA99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F47F7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80C3B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AB6E7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B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B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9833" w:rsidR="00B87ED3" w:rsidRPr="00944D28" w:rsidRDefault="00BD3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C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B346E6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54F7C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73761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F0F4B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364C3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0C591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8D4DE" w:rsidR="00B87ED3" w:rsidRPr="00944D28" w:rsidRDefault="00B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A0E1" w:rsidR="00B87ED3" w:rsidRPr="00944D28" w:rsidRDefault="00BD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E6C8A" w:rsidR="00B87ED3" w:rsidRPr="00944D28" w:rsidRDefault="00BD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8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BE5E9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9A301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E2DFF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E9512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92930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46129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872BA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F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7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6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B5298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14973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F81D7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0BA84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20F66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BF768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83D38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2A7DF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1A871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8E3F3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648AB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4084A" w:rsidR="00B87ED3" w:rsidRPr="00944D28" w:rsidRDefault="00B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FE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4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E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D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E5B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