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6BB0" w:rsidR="0061148E" w:rsidRPr="00944D28" w:rsidRDefault="00394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31C7" w:rsidR="0061148E" w:rsidRPr="004A7085" w:rsidRDefault="00394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1B2EE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1094F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5F600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58A6A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D9817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8AB86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7C6B2" w:rsidR="00A67F55" w:rsidRPr="00944D28" w:rsidRDefault="0039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2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4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F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AD3F4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CBF3F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759C3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D08BE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3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D517B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4689B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62494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0A767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8EBC9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5F10B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F17F4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3B204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0A4D4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AE20C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7E8A0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2EE2D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F52B1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26CC8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D2AB3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8C9A6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EC94A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F792C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9A02E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1D94C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3ECC9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10B1D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DC3CA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1E3FD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32EAD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12328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3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B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EF0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