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3B90" w:rsidR="0061148E" w:rsidRPr="00944D28" w:rsidRDefault="003D5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6357" w:rsidR="0061148E" w:rsidRPr="004A7085" w:rsidRDefault="003D5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F353A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CC3CC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92FAF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30A00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06196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F3CA4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45AB9" w:rsidR="00A67F55" w:rsidRPr="00944D28" w:rsidRDefault="003D5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A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9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6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BC4E6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402FC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0122B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6333D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313C" w:rsidR="00B87ED3" w:rsidRPr="00944D28" w:rsidRDefault="003D5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0E15" w:rsidR="00B87ED3" w:rsidRPr="00944D28" w:rsidRDefault="003D5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7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5F1C9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F252E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6E77C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AF71C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F753C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265D4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0BBB1" w:rsidR="00B87ED3" w:rsidRPr="00944D28" w:rsidRDefault="003D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4B773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CCA86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0D310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3AC68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AD3C8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DADB9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A18F0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BAE9F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EE2D5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67B9A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50171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089F7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BF89F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48EAB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39F56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A3EF4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4FA61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0561F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1BE0F" w:rsidR="00B87ED3" w:rsidRPr="00944D28" w:rsidRDefault="003D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3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5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