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3A384" w:rsidR="0061148E" w:rsidRPr="000C582F" w:rsidRDefault="00E27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5E3E7" w:rsidR="0061148E" w:rsidRPr="000C582F" w:rsidRDefault="00E27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7D9A77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4D7A8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38B96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9430F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A19141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D6677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8D2A2A" w:rsidR="00B87ED3" w:rsidRPr="000C582F" w:rsidRDefault="00E27A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4E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58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D0CB4C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E67B4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51A6BC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4F6F2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B714B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10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4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42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4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3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29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1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CBC1D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B6D7D8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26616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56C6D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E23866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D715D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5D118" w:rsidR="00B87ED3" w:rsidRPr="000C582F" w:rsidRDefault="00E27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1CACA" w:rsidR="00B87ED3" w:rsidRPr="000C582F" w:rsidRDefault="00E27A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4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A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2D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4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C32D10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3D0B8B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FDE127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C1F38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4CF9F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34409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4B60D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4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6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D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D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90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F4BC9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63B51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0D749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D3237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32466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477C6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25408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D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C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8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39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7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DEA48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01E64C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D2F1F9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95DBC2" w:rsidR="00B87ED3" w:rsidRPr="000C582F" w:rsidRDefault="00E27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C5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A816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2A76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C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C5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57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E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5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A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2024-06-11T16:55:00.0000000Z</dcterms:modified>
</coreProperties>
</file>