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FBD0" w:rsidR="0061148E" w:rsidRPr="000C582F" w:rsidRDefault="00200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D214" w:rsidR="0061148E" w:rsidRPr="000C582F" w:rsidRDefault="00200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B4A56" w:rsidR="00B87ED3" w:rsidRPr="000C582F" w:rsidRDefault="0020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97F38" w:rsidR="00B87ED3" w:rsidRPr="000C582F" w:rsidRDefault="0020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ED74E" w:rsidR="00B87ED3" w:rsidRPr="000C582F" w:rsidRDefault="0020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378BE" w:rsidR="00B87ED3" w:rsidRPr="000C582F" w:rsidRDefault="0020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4AA75" w:rsidR="00B87ED3" w:rsidRPr="000C582F" w:rsidRDefault="0020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6A5AE" w:rsidR="00B87ED3" w:rsidRPr="000C582F" w:rsidRDefault="0020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FD82E" w:rsidR="00B87ED3" w:rsidRPr="000C582F" w:rsidRDefault="0020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50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09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6B8BB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F4692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50BC0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2703C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7300D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E8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4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A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4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C1C5" w:rsidR="00B87ED3" w:rsidRPr="000C582F" w:rsidRDefault="00200E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9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3604" w:rsidR="00B87ED3" w:rsidRPr="000C582F" w:rsidRDefault="00200E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E77EE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3F51A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1D9D2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2DAB7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283C3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E5E1E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1036D" w:rsidR="00B87ED3" w:rsidRPr="000C582F" w:rsidRDefault="0020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4448" w:rsidR="00B87ED3" w:rsidRPr="000C582F" w:rsidRDefault="00200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5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D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DE46C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1CAC7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8F189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669FF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780CB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6E221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DFFAC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0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EFBB5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49189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7EEF8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EE2E4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4BAE3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9DE3A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1D093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0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8704" w:rsidR="00B87ED3" w:rsidRPr="000C582F" w:rsidRDefault="00200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B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2C38D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09964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AAD25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B1942" w:rsidR="00B87ED3" w:rsidRPr="000C582F" w:rsidRDefault="0020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29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25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13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9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4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A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16E"/>
    <w:rsid w:val="001D5720"/>
    <w:rsid w:val="00200E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2024-06-11T18:18:00.0000000Z</dcterms:modified>
</coreProperties>
</file>