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09724" w:rsidR="0061148E" w:rsidRPr="000C582F" w:rsidRDefault="00201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5CDC" w:rsidR="0061148E" w:rsidRPr="000C582F" w:rsidRDefault="00201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30EF90" w:rsidR="00B87ED3" w:rsidRPr="000C582F" w:rsidRDefault="00201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48813" w:rsidR="00B87ED3" w:rsidRPr="000C582F" w:rsidRDefault="00201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C7540" w:rsidR="00B87ED3" w:rsidRPr="000C582F" w:rsidRDefault="00201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F0BF27" w:rsidR="00B87ED3" w:rsidRPr="000C582F" w:rsidRDefault="00201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2F55F" w:rsidR="00B87ED3" w:rsidRPr="000C582F" w:rsidRDefault="00201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90689" w:rsidR="00B87ED3" w:rsidRPr="000C582F" w:rsidRDefault="00201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8B051" w:rsidR="00B87ED3" w:rsidRPr="000C582F" w:rsidRDefault="00201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91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FD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34F12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B4579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FD22E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EE13D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EDA2E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0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4E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3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4F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0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A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C052" w:rsidR="00B87ED3" w:rsidRPr="000C582F" w:rsidRDefault="002013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24630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1FA7B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4A310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01CE1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E8866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34A08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AE6AD" w:rsidR="00B87ED3" w:rsidRPr="000C582F" w:rsidRDefault="00201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C2B4" w:rsidR="00B87ED3" w:rsidRPr="000C582F" w:rsidRDefault="00201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0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0A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3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0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99C08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0BE4C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F7032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6860BF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08E6CD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21524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9A5E9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3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E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7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D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A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8FEEA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54510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2A1FB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7C20A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347BA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C2459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15D67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8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81B0" w:rsidR="00B87ED3" w:rsidRPr="000C582F" w:rsidRDefault="00201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B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9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94DB9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11E32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A64F2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5B2DA" w:rsidR="00B87ED3" w:rsidRPr="000C582F" w:rsidRDefault="00201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17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3F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18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DD69" w:rsidR="00B87ED3" w:rsidRPr="000C582F" w:rsidRDefault="00201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0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3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