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4504E" w:rsidR="0061148E" w:rsidRPr="000C582F" w:rsidRDefault="00202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2713" w:rsidR="0061148E" w:rsidRPr="000C582F" w:rsidRDefault="00202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A206D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27EAC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FE1FC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A898EB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19AD5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375FC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B0A39" w:rsidR="00B87ED3" w:rsidRPr="000C582F" w:rsidRDefault="00202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8E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E6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89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42CEB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110A1F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F490E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FAC0D0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85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7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6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2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E4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A03B" w:rsidR="00B87ED3" w:rsidRPr="000C582F" w:rsidRDefault="00202A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3D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2D5B6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EE6E9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BA7CD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4CA26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5F599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C8E79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5690F" w:rsidR="00B87ED3" w:rsidRPr="000C582F" w:rsidRDefault="00202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230F9" w:rsidR="00B87ED3" w:rsidRPr="000C582F" w:rsidRDefault="00202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3B10" w:rsidR="00B87ED3" w:rsidRPr="000C582F" w:rsidRDefault="00202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1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B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B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8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C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DA4FF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9C3C7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8BD14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19888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015274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78001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0C6FC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8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F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78617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FFFC5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0523B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231023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227F14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E779D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DF76C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E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ED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1E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7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9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DD02C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96C73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47C65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0790B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1E8B7" w:rsidR="00B87ED3" w:rsidRPr="000C582F" w:rsidRDefault="00202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0F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B3E4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7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3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51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9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2A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B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