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73D6" w:rsidR="0061148E" w:rsidRPr="000C582F" w:rsidRDefault="004A6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88F3" w:rsidR="0061148E" w:rsidRPr="000C582F" w:rsidRDefault="004A6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2C4A1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0C817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C418B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DDB16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F0B36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A09A9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E96B2" w:rsidR="00B87ED3" w:rsidRPr="000C582F" w:rsidRDefault="004A6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A9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24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F5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B2A36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879FC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1F8CF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EFFDF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B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6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3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2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14C5" w:rsidR="00B87ED3" w:rsidRPr="000C582F" w:rsidRDefault="004A65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1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1974F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F2CD8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764F7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7CD12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F1AE1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71A3F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0FA9E" w:rsidR="00B87ED3" w:rsidRPr="000C582F" w:rsidRDefault="004A6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126CC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B9EC4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67DE5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0D6A4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E2B29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26DEF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7E87A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CCCB6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6495E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23417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AD2F3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6A5A5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B51E8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60995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8B463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BC947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0F1EF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F47F1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55B0D" w:rsidR="00B87ED3" w:rsidRPr="000C582F" w:rsidRDefault="004A6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B6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85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65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2024-06-11T06:51:00.0000000Z</dcterms:modified>
</coreProperties>
</file>