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F0A1C" w:rsidR="0061148E" w:rsidRPr="000C582F" w:rsidRDefault="00657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5F88" w:rsidR="0061148E" w:rsidRPr="000C582F" w:rsidRDefault="00657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FDA0E" w:rsidR="00B87ED3" w:rsidRPr="000C582F" w:rsidRDefault="0065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728AB" w:rsidR="00B87ED3" w:rsidRPr="000C582F" w:rsidRDefault="0065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36C51" w:rsidR="00B87ED3" w:rsidRPr="000C582F" w:rsidRDefault="0065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FC0A0" w:rsidR="00B87ED3" w:rsidRPr="000C582F" w:rsidRDefault="0065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A8965" w:rsidR="00B87ED3" w:rsidRPr="000C582F" w:rsidRDefault="0065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95D95" w:rsidR="00B87ED3" w:rsidRPr="000C582F" w:rsidRDefault="0065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51041" w:rsidR="00B87ED3" w:rsidRPr="000C582F" w:rsidRDefault="0065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0C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09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BC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0BE51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83FEB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77D89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5E5BA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9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A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4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1E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0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7D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AF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5EB3A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856B4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11FE6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D8B38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C2040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3D6E3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B7CA7" w:rsidR="00B87ED3" w:rsidRPr="000C582F" w:rsidRDefault="0065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B203" w:rsidR="00B87ED3" w:rsidRPr="000C582F" w:rsidRDefault="00657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5364E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D583C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3B8F1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89DEE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1D04E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AC787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747D4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12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4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8C655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64FF6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BF57F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41C1E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2C7A7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F7A6B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55D1E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5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8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9FC52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B7004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91085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BF892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ECCF4" w:rsidR="00B87ED3" w:rsidRPr="000C582F" w:rsidRDefault="0065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1E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32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B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A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AD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2024-06-11T11:01:00.0000000Z</dcterms:modified>
</coreProperties>
</file>