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1F6A" w:rsidR="0061148E" w:rsidRPr="000C582F" w:rsidRDefault="006111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F7F6" w:rsidR="0061148E" w:rsidRPr="000C582F" w:rsidRDefault="006111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17C74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4A584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B54C1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25850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0A4E3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0ED0B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DE581" w:rsidR="00B87ED3" w:rsidRPr="000C582F" w:rsidRDefault="006111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F9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02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5B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035E5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926B4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913F1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61314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3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7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6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04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7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5D21" w:rsidR="00B87ED3" w:rsidRPr="000C582F" w:rsidRDefault="006111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69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54EE6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CDDE7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D4928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F0B02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49D15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6751B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5D051" w:rsidR="00B87ED3" w:rsidRPr="000C582F" w:rsidRDefault="006111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8D9B" w:rsidR="00B87ED3" w:rsidRPr="000C582F" w:rsidRDefault="006111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FB1C" w:rsidR="00B87ED3" w:rsidRPr="000C582F" w:rsidRDefault="006111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4E7C3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E09F7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78980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6BA26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89FE6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465A9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239F6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1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2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6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DF2AB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BA5E7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B03A9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D1CF8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21A77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A28BB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315F5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2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8E501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1413D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AC377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C7805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1EDBB" w:rsidR="00B87ED3" w:rsidRPr="000C582F" w:rsidRDefault="006111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FE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51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6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99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52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9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8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12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