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37AA" w:rsidR="0061148E" w:rsidRPr="000C582F" w:rsidRDefault="001B2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6503" w:rsidR="0061148E" w:rsidRPr="000C582F" w:rsidRDefault="001B2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13FBC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1EC2B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5E93A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82030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CDAE0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EFFC4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C0A85" w:rsidR="00B87ED3" w:rsidRPr="000C582F" w:rsidRDefault="001B2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31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FD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95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50E93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DDC8E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A097F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6EB93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9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6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CD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C754" w:rsidR="00B87ED3" w:rsidRPr="000C582F" w:rsidRDefault="001B28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812B" w:rsidR="00B87ED3" w:rsidRPr="000C582F" w:rsidRDefault="001B28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1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743B1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D37DD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7C6C3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B4238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F6167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7AAC9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21CF5" w:rsidR="00B87ED3" w:rsidRPr="000C582F" w:rsidRDefault="001B2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48824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531D8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C1A11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2BAB3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DAC37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AD29F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2CE52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7D1A6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86FF8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97AA0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80F4D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1F3A2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2FA0D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B0DFC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BD4C9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AC2E7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B1397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3B986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8137F" w:rsidR="00B87ED3" w:rsidRPr="000C582F" w:rsidRDefault="001B2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0B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AA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B28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2024-06-12T16:47:00.0000000Z</dcterms:modified>
</coreProperties>
</file>