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E59D" w:rsidR="0061148E" w:rsidRPr="000C582F" w:rsidRDefault="001E4E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F287" w:rsidR="0061148E" w:rsidRPr="000C582F" w:rsidRDefault="001E4E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743C7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5C3DE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6F6CF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E138B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0F10E3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E79D2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E3049" w:rsidR="00B87ED3" w:rsidRPr="000C582F" w:rsidRDefault="001E4E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5EB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AA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1D4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9BF00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006E2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6865D9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A4A4F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1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9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66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13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4E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A898D" w:rsidR="00B87ED3" w:rsidRPr="000C582F" w:rsidRDefault="001E4E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1A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4D3505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61F93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311705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2B0649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A3375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7B9CC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A2FC3" w:rsidR="00B87ED3" w:rsidRPr="000C582F" w:rsidRDefault="001E4E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B8491" w:rsidR="00B87ED3" w:rsidRPr="000C582F" w:rsidRDefault="001E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F50F" w:rsidR="00B87ED3" w:rsidRPr="000C582F" w:rsidRDefault="001E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D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71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836CC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C4E2D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B281A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082C7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66590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D8675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1C49B0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AF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F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E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5D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33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C0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3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2E20A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ED93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6D08F0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F9A47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B7B4F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11063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6B5C0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7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E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EC9AE" w:rsidR="00B87ED3" w:rsidRPr="000C582F" w:rsidRDefault="001E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10241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6CB59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41CDE3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E52477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FCDFE" w:rsidR="00B87ED3" w:rsidRPr="000C582F" w:rsidRDefault="001E4E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C664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7E9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05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3D94" w:rsidR="00B87ED3" w:rsidRPr="000C582F" w:rsidRDefault="001E4E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3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B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B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1E4E5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