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FDF5" w:rsidR="0061148E" w:rsidRPr="000C582F" w:rsidRDefault="003C5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3A69" w:rsidR="0061148E" w:rsidRPr="000C582F" w:rsidRDefault="003C5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874EC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22415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37F64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36B81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2A125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AB6DD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B6563" w:rsidR="00B87ED3" w:rsidRPr="000C582F" w:rsidRDefault="003C5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1A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2A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E8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CF699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8A182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46D04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F2FDA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8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2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2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D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D48F" w:rsidR="00B87ED3" w:rsidRPr="000C582F" w:rsidRDefault="003C5E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8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033ED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8FFD9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8F159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B2577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EB949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A80B1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D1647" w:rsidR="00B87ED3" w:rsidRPr="000C582F" w:rsidRDefault="003C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D6F7" w:rsidR="00B87ED3" w:rsidRPr="000C582F" w:rsidRDefault="003C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9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5E1CE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E1577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7576F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5E216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677CB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96E0A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A0A35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09B4E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42621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906E2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D5FE3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B86E1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13BB3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3623A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89C87" w:rsidR="00B87ED3" w:rsidRPr="000C582F" w:rsidRDefault="003C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6EB2D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3CAA2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6E72E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31203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F0614" w:rsidR="00B87ED3" w:rsidRPr="000C582F" w:rsidRDefault="003C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2B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EB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1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