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AAB5" w:rsidR="0061148E" w:rsidRPr="00944D28" w:rsidRDefault="00DE5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B780" w:rsidR="0061148E" w:rsidRPr="004A7085" w:rsidRDefault="00DE5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7B48C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0637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D683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225DE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475AE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75F2E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F259" w:rsidR="00B87ED3" w:rsidRPr="00944D28" w:rsidRDefault="00DE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4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5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31B1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FC547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03A23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AA343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F3E9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5F57" w:rsidR="00B87ED3" w:rsidRPr="00944D28" w:rsidRDefault="00DE5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6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331A" w:rsidR="00B87ED3" w:rsidRPr="00944D28" w:rsidRDefault="00DE5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8E65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DD0B4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BD35D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D63D3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3667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6DE7C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3521" w:rsidR="00B87ED3" w:rsidRPr="00944D28" w:rsidRDefault="00DE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3CD57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697D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F45A0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2926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A2DB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41112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179C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01575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9B52B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140F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3D75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D9E0B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1E8F9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9773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ABDB" w:rsidR="00B87ED3" w:rsidRPr="00944D28" w:rsidRDefault="00DE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BE68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DA13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840E6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23144" w:rsidR="00B87ED3" w:rsidRPr="00944D28" w:rsidRDefault="00DE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4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A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3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2024-06-11T07:10:00.0000000Z</dcterms:modified>
</coreProperties>
</file>