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0797" w:rsidR="0061148E" w:rsidRPr="00944D28" w:rsidRDefault="00226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7473" w:rsidR="0061148E" w:rsidRPr="004A7085" w:rsidRDefault="00226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4505E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A646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CE5D6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688CD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282F0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98412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14FFE" w:rsidR="00B87ED3" w:rsidRPr="00944D28" w:rsidRDefault="0022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7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F7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1758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10DC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552F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6655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D782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EF3B" w:rsidR="00B87ED3" w:rsidRPr="00944D28" w:rsidRDefault="0022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E6BE" w:rsidR="00B87ED3" w:rsidRPr="00944D28" w:rsidRDefault="00226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2770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4EBD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89025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16530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67489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2F72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6D3D" w:rsidR="00B87ED3" w:rsidRPr="00944D28" w:rsidRDefault="0022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E0EE" w:rsidR="00B87ED3" w:rsidRPr="00944D28" w:rsidRDefault="00226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2072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3D795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D4E7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7C739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4155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CACEB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94CAB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B002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F9798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20C64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0254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A9B8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5A22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3269C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08FE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9831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E4C6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CD4E" w:rsidR="00B87ED3" w:rsidRPr="00944D28" w:rsidRDefault="0022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1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F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D9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