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B2CF" w:rsidR="0061148E" w:rsidRPr="00944D28" w:rsidRDefault="00123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D8A3" w:rsidR="0061148E" w:rsidRPr="004A7085" w:rsidRDefault="00123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B8433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4952F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C22A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31277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4011E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43838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4B2B0" w:rsidR="00B87ED3" w:rsidRPr="00944D28" w:rsidRDefault="0012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6E59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DE92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7F42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57099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24CBE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C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E766" w:rsidR="00B87ED3" w:rsidRPr="00944D28" w:rsidRDefault="0012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D0751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C2D72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11D5F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08997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03ADF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F9B20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363BD" w:rsidR="00B87ED3" w:rsidRPr="00944D28" w:rsidRDefault="0012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24F1" w:rsidR="00B87ED3" w:rsidRPr="00944D28" w:rsidRDefault="0012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C5BE6" w:rsidR="00B87ED3" w:rsidRPr="00944D28" w:rsidRDefault="0012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EF397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EE850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09AC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F4505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2F4A3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2546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5D479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E2D6" w:rsidR="00B87ED3" w:rsidRPr="00944D28" w:rsidRDefault="0012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05D1D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32FF4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6E67D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68370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BDE45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F6D02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48DCE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3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7F66E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8D7C7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D7161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0F81" w:rsidR="00B87ED3" w:rsidRPr="00944D28" w:rsidRDefault="0012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F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6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601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2024-06-12T09:32:00.0000000Z</dcterms:modified>
</coreProperties>
</file>