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1178" w:rsidR="0061148E" w:rsidRPr="00944D28" w:rsidRDefault="00517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6EAC" w:rsidR="0061148E" w:rsidRPr="004A7085" w:rsidRDefault="00517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BF621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0575E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2A159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C704B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77A40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DB374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4E118" w:rsidR="00B87ED3" w:rsidRPr="00944D28" w:rsidRDefault="0051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A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3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FDC3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23133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4590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49B08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40186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D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F922" w:rsidR="00B87ED3" w:rsidRPr="00944D28" w:rsidRDefault="0051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186C" w:rsidR="00B87ED3" w:rsidRPr="00944D28" w:rsidRDefault="0051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D3CA4" w:rsidR="00B87ED3" w:rsidRPr="00944D28" w:rsidRDefault="0051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6682" w:rsidR="00B87ED3" w:rsidRPr="00944D28" w:rsidRDefault="0051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B5D12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F62D2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379DD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88F4D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FDE6F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3BF15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1248" w:rsidR="00B87ED3" w:rsidRPr="00944D28" w:rsidRDefault="0051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799D" w:rsidR="00B87ED3" w:rsidRPr="00944D28" w:rsidRDefault="0051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020E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C9A5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BEB2B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312E5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AC61F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33279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55F8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F01FD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E301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44A4D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CFFB8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FB82C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6A57C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D8EE5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7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F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7203E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5B7B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BFEAC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2F7E2" w:rsidR="00B87ED3" w:rsidRPr="00944D28" w:rsidRDefault="0051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F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D5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F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8898" w:rsidR="00B87ED3" w:rsidRPr="00944D28" w:rsidRDefault="00517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8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D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