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1ACE" w:rsidR="0061148E" w:rsidRPr="00944D28" w:rsidRDefault="001C2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F365" w:rsidR="0061148E" w:rsidRPr="004A7085" w:rsidRDefault="001C2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C3D9E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BB5C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B538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14E6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E0C0D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39D3F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AAAA" w:rsidR="00B87ED3" w:rsidRPr="00944D28" w:rsidRDefault="001C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63155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CC8D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18F9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53E8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3C3C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C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7CBA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A62D6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C4278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05EB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2A3D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33DA6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AEFB" w:rsidR="00B87ED3" w:rsidRPr="00944D28" w:rsidRDefault="001C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A4DB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1CE3B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4906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06B66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544A8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AEFD4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BDFC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6B46B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952D9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CBAE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9BA6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EAEC0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17487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4029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54B9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A945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8374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6F19" w:rsidR="00B87ED3" w:rsidRPr="00944D28" w:rsidRDefault="001C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D7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F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2024-06-13T03:30:00.0000000Z</dcterms:modified>
</coreProperties>
</file>