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2128" w:rsidR="0061148E" w:rsidRPr="00944D28" w:rsidRDefault="00A32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4930" w:rsidR="0061148E" w:rsidRPr="004A7085" w:rsidRDefault="00A32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CAC57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E82EB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601E6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1DB82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C3E43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9E477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67DB9" w:rsidR="00B87ED3" w:rsidRPr="00944D28" w:rsidRDefault="00A3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9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1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46A23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B8B35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EA09A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1AAE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D9C3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8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C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3C655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36BF5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0D73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4FDF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FA2A6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DBA7E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53AEF" w:rsidR="00B87ED3" w:rsidRPr="00944D28" w:rsidRDefault="00A3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F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95EE9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5C814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34FAC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C70B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752D5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2C08F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C42C9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4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0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9B350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E4F8C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31CE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9A2B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D3CD1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0637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121E2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B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C2BBE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2FAA1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D98E8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3BB5" w:rsidR="00B87ED3" w:rsidRPr="00944D28" w:rsidRDefault="00A3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6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62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9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E9F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