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B8693" w:rsidR="0061148E" w:rsidRPr="00944D28" w:rsidRDefault="00846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25B63" w:rsidR="0061148E" w:rsidRPr="004A7085" w:rsidRDefault="00846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0F115" w:rsidR="00B87ED3" w:rsidRPr="00944D28" w:rsidRDefault="0084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662B0" w:rsidR="00B87ED3" w:rsidRPr="00944D28" w:rsidRDefault="0084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15FA9" w:rsidR="00B87ED3" w:rsidRPr="00944D28" w:rsidRDefault="0084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BB60C" w:rsidR="00B87ED3" w:rsidRPr="00944D28" w:rsidRDefault="0084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25734" w:rsidR="00B87ED3" w:rsidRPr="00944D28" w:rsidRDefault="0084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3E208" w:rsidR="00B87ED3" w:rsidRPr="00944D28" w:rsidRDefault="0084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518DA" w:rsidR="00B87ED3" w:rsidRPr="00944D28" w:rsidRDefault="0084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8D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E5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CE53E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E1266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5C1C4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ED9EE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F4B67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3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3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4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7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B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9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C7DF8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2E218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D7E7E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5F0D1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57E43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BCFA2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25C15" w:rsidR="00B87ED3" w:rsidRPr="00944D28" w:rsidRDefault="0084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E8145" w:rsidR="00B87ED3" w:rsidRPr="00944D28" w:rsidRDefault="00846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8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A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4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9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3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E82A3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1D08C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34EC9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372BF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A3E12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5CC49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71F3D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6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A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C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A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00355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628A2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6F74A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D8545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73632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05E5C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B3166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C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1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9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F2521" w:rsidR="00B87ED3" w:rsidRPr="00944D28" w:rsidRDefault="00846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7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2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363CB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56737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D59E8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41D27" w:rsidR="00B87ED3" w:rsidRPr="00944D28" w:rsidRDefault="0084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9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73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68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8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0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B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7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EF8"/>
    <w:rsid w:val="0088636F"/>
    <w:rsid w:val="008C2A62"/>
    <w:rsid w:val="00944D28"/>
    <w:rsid w:val="00A443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2024-06-13T07:21:00.0000000Z</dcterms:modified>
</coreProperties>
</file>