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F2F3" w:rsidR="0061148E" w:rsidRPr="00C61931" w:rsidRDefault="00D13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A0A0" w:rsidR="0061148E" w:rsidRPr="00C61931" w:rsidRDefault="00D13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84AF8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0EB4B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7CBF5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E407B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3812A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E8AE7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B6984" w:rsidR="00B87ED3" w:rsidRPr="00944D28" w:rsidRDefault="00D1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A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6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319B4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9765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63B88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2342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94D0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9E05" w:rsidR="00B87ED3" w:rsidRPr="00944D28" w:rsidRDefault="00D13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E8CF" w:rsidR="00B87ED3" w:rsidRPr="00944D28" w:rsidRDefault="00D13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0E5A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48E7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9A3B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87BF3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FFBE9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35A7A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1BBC" w:rsidR="00B87ED3" w:rsidRPr="00944D28" w:rsidRDefault="00D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A754" w:rsidR="00B87ED3" w:rsidRPr="00944D28" w:rsidRDefault="00D1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B13BB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B843C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DD156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77BE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9039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C4C6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C6FB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CC9C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6E3AB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9E61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2851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E6FFB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640D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CCFF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F5E3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315E5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BF52A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E489" w:rsidR="00B87ED3" w:rsidRPr="00944D28" w:rsidRDefault="00D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E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0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E66E" w:rsidR="00B87ED3" w:rsidRPr="00944D28" w:rsidRDefault="00D1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1389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2024-06-11T03:05:00.0000000Z</dcterms:modified>
</coreProperties>
</file>